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39001" w14:textId="7276851C" w:rsidR="002971A7" w:rsidRPr="000C5495" w:rsidRDefault="002971A7" w:rsidP="002971A7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ANEXO I</w:t>
      </w:r>
      <w:r>
        <w:rPr>
          <w:rFonts w:ascii="Calibri" w:hAnsi="Calibri" w:cs="Calibri"/>
          <w:b/>
        </w:rPr>
        <w:t>I</w:t>
      </w:r>
    </w:p>
    <w:p w14:paraId="0C486E41" w14:textId="77777777" w:rsidR="002971A7" w:rsidRPr="000C5495" w:rsidRDefault="002971A7" w:rsidP="002971A7">
      <w:pPr>
        <w:pStyle w:val="Cabealho"/>
        <w:tabs>
          <w:tab w:val="center" w:pos="851"/>
        </w:tabs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51BA58B4" w14:textId="5149ED17" w:rsidR="002971A7" w:rsidRPr="000C5495" w:rsidRDefault="002971A7" w:rsidP="002971A7">
      <w:pPr>
        <w:pStyle w:val="Cabealho"/>
        <w:tabs>
          <w:tab w:val="center" w:pos="851"/>
        </w:tabs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MODELO DE PROPOSTA </w:t>
      </w:r>
      <w:r>
        <w:rPr>
          <w:rFonts w:ascii="Calibri" w:hAnsi="Calibri" w:cs="Calibri"/>
        </w:rPr>
        <w:t>COMERCIAL</w:t>
      </w:r>
    </w:p>
    <w:p w14:paraId="74E9C7DB" w14:textId="77777777" w:rsidR="002971A7" w:rsidRPr="000C5495" w:rsidRDefault="002971A7" w:rsidP="002971A7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47A50DED" w14:textId="77777777" w:rsidR="002971A7" w:rsidRPr="000C5495" w:rsidRDefault="002971A7" w:rsidP="002971A7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3829"/>
      </w:tblGrid>
      <w:tr w:rsidR="002971A7" w:rsidRPr="000C5495" w14:paraId="67147B95" w14:textId="77777777" w:rsidTr="007A0068">
        <w:trPr>
          <w:trHeight w:val="1910"/>
        </w:trPr>
        <w:tc>
          <w:tcPr>
            <w:tcW w:w="2718" w:type="pct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14:paraId="22141032" w14:textId="77777777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>ESTADO DO RIO DE JANEIRO</w:t>
            </w:r>
          </w:p>
          <w:p w14:paraId="76BE127F" w14:textId="77777777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>PREFEITURA MUNICIPAL DE SAQUAREMA</w:t>
            </w:r>
          </w:p>
          <w:p w14:paraId="74D88526" w14:textId="77777777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>COMISSÃO PERMANENTE DE LICITAÇÃO</w:t>
            </w:r>
          </w:p>
          <w:p w14:paraId="3178FC1D" w14:textId="303059F5" w:rsidR="002971A7" w:rsidRPr="000C5495" w:rsidRDefault="002971A7" w:rsidP="007A0068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2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6CC160" w14:textId="4FDF37A5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2971A7">
              <w:rPr>
                <w:rFonts w:ascii="Calibri" w:hAnsi="Calibri" w:cs="Calibri"/>
                <w:sz w:val="18"/>
                <w:szCs w:val="18"/>
              </w:rPr>
              <w:t>Edital de Concorrência Pública</w:t>
            </w:r>
            <w:r>
              <w:rPr>
                <w:rFonts w:ascii="Calibri" w:hAnsi="Calibri" w:cs="Calibri"/>
              </w:rPr>
              <w:t xml:space="preserve"> </w:t>
            </w:r>
            <w:r w:rsidRPr="000C5495">
              <w:rPr>
                <w:rFonts w:ascii="Calibri" w:hAnsi="Calibri" w:cs="Calibri"/>
              </w:rPr>
              <w:t>nº ***/****.</w:t>
            </w:r>
          </w:p>
          <w:p w14:paraId="2C433560" w14:textId="77777777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>A Realizar-se em **/**/****, às **:**h.</w:t>
            </w:r>
          </w:p>
          <w:p w14:paraId="296371E1" w14:textId="62BCDF02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 xml:space="preserve">Processo nº </w:t>
            </w:r>
            <w:r w:rsidR="004573A7">
              <w:rPr>
                <w:rFonts w:ascii="Calibri" w:hAnsi="Calibri" w:cs="Calibri"/>
              </w:rPr>
              <w:t>5.766</w:t>
            </w:r>
            <w:r w:rsidRPr="000C5495">
              <w:rPr>
                <w:rFonts w:ascii="Calibri" w:hAnsi="Calibri" w:cs="Calibri"/>
              </w:rPr>
              <w:t>/202</w:t>
            </w:r>
            <w:r w:rsidR="00C745CA">
              <w:rPr>
                <w:rFonts w:ascii="Calibri" w:hAnsi="Calibri" w:cs="Calibri"/>
              </w:rPr>
              <w:t>2</w:t>
            </w:r>
          </w:p>
        </w:tc>
      </w:tr>
      <w:tr w:rsidR="002971A7" w:rsidRPr="000C5495" w14:paraId="790E7034" w14:textId="77777777" w:rsidTr="00AB2858">
        <w:trPr>
          <w:trHeight w:val="1974"/>
        </w:trPr>
        <w:tc>
          <w:tcPr>
            <w:tcW w:w="27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D601D6" w14:textId="2200CF94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 xml:space="preserve">A firma ao lado mencionada propõe executar os serviços, objeto da presente licitação, ao Município de Saquarema pelo preço abaixo assinalado, obedecendo rigorosamente às condições estipuladas neste Edital de </w:t>
            </w:r>
            <w:r w:rsidR="00AB2858">
              <w:rPr>
                <w:rFonts w:ascii="Calibri" w:hAnsi="Calibri" w:cs="Calibri"/>
              </w:rPr>
              <w:t>Concorrência Pública</w:t>
            </w:r>
          </w:p>
          <w:p w14:paraId="08112824" w14:textId="77777777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B5A99F" w14:textId="24341974" w:rsidR="00C745CA" w:rsidRDefault="00C745CA" w:rsidP="00AB28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Razão Social</w:t>
            </w:r>
          </w:p>
          <w:p w14:paraId="7DC13747" w14:textId="5DC3E0F9" w:rsidR="00C745CA" w:rsidRDefault="00C745CA" w:rsidP="00AB28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CN</w:t>
            </w:r>
            <w:r w:rsidR="00AB2858">
              <w:rPr>
                <w:rFonts w:ascii="Calibri" w:hAnsi="Calibri" w:cs="Calibri"/>
              </w:rPr>
              <w:t>PJ</w:t>
            </w:r>
          </w:p>
          <w:p w14:paraId="153DA5CD" w14:textId="49F7CE64" w:rsidR="002971A7" w:rsidRPr="000C5495" w:rsidRDefault="002971A7" w:rsidP="00AB2858">
            <w:pPr>
              <w:jc w:val="center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>CARIMBO DA FIRMA</w:t>
            </w:r>
          </w:p>
        </w:tc>
      </w:tr>
    </w:tbl>
    <w:p w14:paraId="39F366B7" w14:textId="1B155399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944A" wp14:editId="7A7D807A">
                <wp:simplePos x="0" y="0"/>
                <wp:positionH relativeFrom="column">
                  <wp:posOffset>3661986</wp:posOffset>
                </wp:positionH>
                <wp:positionV relativeFrom="paragraph">
                  <wp:posOffset>141782</wp:posOffset>
                </wp:positionV>
                <wp:extent cx="1235872" cy="133350"/>
                <wp:effectExtent l="0" t="0" r="0" b="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235872" cy="1333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34F7F29" w14:textId="77777777" w:rsidR="002971A7" w:rsidRDefault="002971A7" w:rsidP="002971A7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Nome da empresa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E6944A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288.35pt;margin-top:11.15pt;width:97.3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" filled="f" stroked="f">
                <o:lock v:ext="edit" shapetype="t"/>
                <v:textbox style="mso-fit-shape-to-text:t">
                  <w:txbxContent>
                    <w:p w14:paraId="334F7F29" w14:textId="77777777" w:rsidR="002971A7" w:rsidRDefault="002971A7" w:rsidP="002971A7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Nome da empresa</w:t>
                      </w:r>
                    </w:p>
                  </w:txbxContent>
                </v:textbox>
              </v:shape>
            </w:pict>
          </mc:Fallback>
        </mc:AlternateContent>
      </w:r>
    </w:p>
    <w:p w14:paraId="49B83CA4" w14:textId="1E5DBB98" w:rsidR="002971A7" w:rsidRPr="000C5495" w:rsidRDefault="002971A7" w:rsidP="002971A7">
      <w:pPr>
        <w:ind w:firstLine="709"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Proposta que faz ao Município de Saquarema, _________________________, para </w:t>
      </w:r>
      <w:r w:rsidR="004573A7" w:rsidRPr="004573A7">
        <w:rPr>
          <w:rFonts w:ascii="Calibri" w:hAnsi="Calibri" w:cs="Calibri"/>
        </w:rPr>
        <w:t xml:space="preserve">contratação de empresa de engenharia especializada para implantação de iluminação pública na </w:t>
      </w:r>
      <w:r w:rsidR="004573A7">
        <w:rPr>
          <w:rFonts w:ascii="Calibri" w:hAnsi="Calibri" w:cs="Calibri"/>
        </w:rPr>
        <w:t>RJ</w:t>
      </w:r>
      <w:r w:rsidR="004573A7" w:rsidRPr="004573A7">
        <w:rPr>
          <w:rFonts w:ascii="Calibri" w:hAnsi="Calibri" w:cs="Calibri"/>
        </w:rPr>
        <w:t xml:space="preserve">-118, entre os bairros de </w:t>
      </w:r>
      <w:r w:rsidR="004573A7">
        <w:rPr>
          <w:rFonts w:ascii="Calibri" w:hAnsi="Calibri" w:cs="Calibri"/>
        </w:rPr>
        <w:t>S</w:t>
      </w:r>
      <w:r w:rsidR="004573A7" w:rsidRPr="004573A7">
        <w:rPr>
          <w:rFonts w:ascii="Calibri" w:hAnsi="Calibri" w:cs="Calibri"/>
        </w:rPr>
        <w:t xml:space="preserve">ampaio </w:t>
      </w:r>
      <w:r w:rsidR="004573A7">
        <w:rPr>
          <w:rFonts w:ascii="Calibri" w:hAnsi="Calibri" w:cs="Calibri"/>
        </w:rPr>
        <w:t>C</w:t>
      </w:r>
      <w:r w:rsidR="004573A7" w:rsidRPr="004573A7">
        <w:rPr>
          <w:rFonts w:ascii="Calibri" w:hAnsi="Calibri" w:cs="Calibri"/>
        </w:rPr>
        <w:t xml:space="preserve">orreia e </w:t>
      </w:r>
      <w:r w:rsidR="004573A7">
        <w:rPr>
          <w:rFonts w:ascii="Calibri" w:hAnsi="Calibri" w:cs="Calibri"/>
        </w:rPr>
        <w:t>J</w:t>
      </w:r>
      <w:r w:rsidR="004573A7" w:rsidRPr="004573A7">
        <w:rPr>
          <w:rFonts w:ascii="Calibri" w:hAnsi="Calibri" w:cs="Calibri"/>
        </w:rPr>
        <w:t xml:space="preserve">aconé, em </w:t>
      </w:r>
      <w:r w:rsidR="004573A7">
        <w:rPr>
          <w:rFonts w:ascii="Calibri" w:hAnsi="Calibri" w:cs="Calibri"/>
        </w:rPr>
        <w:t>S</w:t>
      </w:r>
      <w:r w:rsidR="004573A7" w:rsidRPr="004573A7">
        <w:rPr>
          <w:rFonts w:ascii="Calibri" w:hAnsi="Calibri" w:cs="Calibri"/>
        </w:rPr>
        <w:t>aquarema/</w:t>
      </w:r>
      <w:r w:rsidR="004573A7">
        <w:rPr>
          <w:rFonts w:ascii="Calibri" w:hAnsi="Calibri" w:cs="Calibri"/>
        </w:rPr>
        <w:t>RJ</w:t>
      </w:r>
      <w:r w:rsidR="004573A7" w:rsidRPr="004573A7">
        <w:rPr>
          <w:rFonts w:ascii="Calibri" w:hAnsi="Calibri" w:cs="Calibri"/>
        </w:rPr>
        <w:t xml:space="preserve">, </w:t>
      </w:r>
      <w:r w:rsidR="0046722B" w:rsidRPr="004573A7">
        <w:rPr>
          <w:rFonts w:ascii="Calibri" w:hAnsi="Calibri" w:cs="Calibri"/>
        </w:rPr>
        <w:t>com fornecimento de material, equipamento e mão-de-obra</w:t>
      </w:r>
      <w:r w:rsidRPr="000C5495">
        <w:rPr>
          <w:rFonts w:ascii="Calibri" w:hAnsi="Calibri" w:cs="Calibri"/>
        </w:rPr>
        <w:t>, declarando:</w:t>
      </w:r>
    </w:p>
    <w:p w14:paraId="3BFB4854" w14:textId="77777777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</w:t>
      </w:r>
    </w:p>
    <w:p w14:paraId="321295CF" w14:textId="4095921E" w:rsidR="002971A7" w:rsidRPr="000C5495" w:rsidRDefault="002971A7" w:rsidP="002971A7">
      <w:pPr>
        <w:widowControl/>
        <w:numPr>
          <w:ilvl w:val="0"/>
          <w:numId w:val="2"/>
        </w:numPr>
        <w:autoSpaceDE/>
        <w:autoSpaceDN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Que se submete inteiramente as normas legais e regulamentares (Federais</w:t>
      </w:r>
      <w:r w:rsidR="00C745CA">
        <w:rPr>
          <w:rFonts w:ascii="Calibri" w:hAnsi="Calibri" w:cs="Calibri"/>
        </w:rPr>
        <w:t>,</w:t>
      </w:r>
      <w:r w:rsidRPr="000C5495">
        <w:rPr>
          <w:rFonts w:ascii="Calibri" w:hAnsi="Calibri" w:cs="Calibri"/>
        </w:rPr>
        <w:t xml:space="preserve"> Estaduais</w:t>
      </w:r>
      <w:r w:rsidR="00C745CA">
        <w:rPr>
          <w:rFonts w:ascii="Calibri" w:hAnsi="Calibri" w:cs="Calibri"/>
        </w:rPr>
        <w:t xml:space="preserve"> e Municipais</w:t>
      </w:r>
      <w:r w:rsidRPr="000C5495">
        <w:rPr>
          <w:rFonts w:ascii="Calibri" w:hAnsi="Calibri" w:cs="Calibri"/>
        </w:rPr>
        <w:t>) vigentes.</w:t>
      </w:r>
    </w:p>
    <w:p w14:paraId="0E09F122" w14:textId="382A5812" w:rsidR="002971A7" w:rsidRPr="000C5495" w:rsidRDefault="002971A7" w:rsidP="002971A7">
      <w:pPr>
        <w:widowControl/>
        <w:numPr>
          <w:ilvl w:val="0"/>
          <w:numId w:val="2"/>
        </w:numPr>
        <w:autoSpaceDE/>
        <w:autoSpaceDN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Que o serviço oferecido está em conformidade com as especificações contidas no Edital de </w:t>
      </w:r>
      <w:r w:rsidR="00C745CA">
        <w:rPr>
          <w:rFonts w:ascii="Calibri" w:hAnsi="Calibri" w:cs="Calibri"/>
        </w:rPr>
        <w:t>Concorrência Pública</w:t>
      </w:r>
      <w:r w:rsidRPr="000C5495">
        <w:rPr>
          <w:rFonts w:ascii="Calibri" w:hAnsi="Calibri" w:cs="Calibri"/>
        </w:rPr>
        <w:t xml:space="preserve"> em referência.</w:t>
      </w:r>
    </w:p>
    <w:p w14:paraId="2E744B0B" w14:textId="77777777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O valor total da Proposta é de R$ ______,__ (_____________________________).</w:t>
      </w:r>
    </w:p>
    <w:p w14:paraId="3E6FA67C" w14:textId="2F858447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Forma de Pagamento: O prazo para pagamento é de 30 (trinta) dias corridos, contados a partir da entrega da “nota fiscal” e “planilha de medição” à Secretaria Municipal de </w:t>
      </w:r>
      <w:r w:rsidR="00C745CA">
        <w:rPr>
          <w:rFonts w:ascii="Calibri" w:hAnsi="Calibri" w:cs="Calibri"/>
        </w:rPr>
        <w:t>Transporte e Serviços Públicos</w:t>
      </w:r>
      <w:r w:rsidRPr="000C5495">
        <w:rPr>
          <w:rFonts w:ascii="Calibri" w:hAnsi="Calibri" w:cs="Calibri"/>
        </w:rPr>
        <w:t>, de acordo com os termos da alínea “a”, artigo 40 da Lei nº. 8.666/93</w:t>
      </w:r>
    </w:p>
    <w:p w14:paraId="5C52B372" w14:textId="77777777" w:rsidR="002971A7" w:rsidRPr="000C5495" w:rsidRDefault="002971A7" w:rsidP="002971A7">
      <w:pPr>
        <w:jc w:val="both"/>
        <w:rPr>
          <w:rFonts w:ascii="Calibri" w:hAnsi="Calibri" w:cs="Calibri"/>
        </w:rPr>
      </w:pPr>
    </w:p>
    <w:p w14:paraId="6BBAF26E" w14:textId="77777777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Validade da Proposta: </w:t>
      </w:r>
      <w:r>
        <w:rPr>
          <w:rFonts w:ascii="Calibri" w:hAnsi="Calibri" w:cs="Calibri"/>
        </w:rPr>
        <w:t xml:space="preserve">mínimo de </w:t>
      </w:r>
      <w:r w:rsidRPr="000C5495">
        <w:rPr>
          <w:rFonts w:ascii="Calibri" w:hAnsi="Calibri" w:cs="Calibri"/>
        </w:rPr>
        <w:t>60 (sessenta) dias.</w:t>
      </w:r>
    </w:p>
    <w:p w14:paraId="7DF353E1" w14:textId="77777777" w:rsidR="002971A7" w:rsidRPr="000C5495" w:rsidRDefault="002971A7" w:rsidP="002971A7">
      <w:pPr>
        <w:jc w:val="both"/>
        <w:rPr>
          <w:rFonts w:ascii="Calibri" w:hAnsi="Calibri" w:cs="Calibri"/>
        </w:rPr>
      </w:pPr>
    </w:p>
    <w:p w14:paraId="7AE5CA8F" w14:textId="77777777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Data: ____/____/______.</w:t>
      </w:r>
    </w:p>
    <w:p w14:paraId="5C98B879" w14:textId="77777777" w:rsidR="002971A7" w:rsidRPr="000C5495" w:rsidRDefault="002971A7" w:rsidP="002971A7">
      <w:pPr>
        <w:jc w:val="both"/>
        <w:rPr>
          <w:rFonts w:ascii="Calibri" w:hAnsi="Calibri" w:cs="Calibri"/>
        </w:rPr>
      </w:pPr>
    </w:p>
    <w:p w14:paraId="69E9E2C8" w14:textId="77777777" w:rsidR="002971A7" w:rsidRPr="000C5495" w:rsidRDefault="002971A7" w:rsidP="002971A7">
      <w:pPr>
        <w:pStyle w:val="Cabealho"/>
        <w:tabs>
          <w:tab w:val="center" w:pos="426"/>
        </w:tabs>
        <w:rPr>
          <w:rFonts w:ascii="Calibri" w:hAnsi="Calibri" w:cs="Calibri"/>
          <w:bCs/>
        </w:rPr>
      </w:pPr>
      <w:r w:rsidRPr="000C5495">
        <w:rPr>
          <w:rFonts w:ascii="Calibri" w:hAnsi="Calibri" w:cs="Calibri"/>
        </w:rPr>
        <w:t>(Assinatura)</w:t>
      </w:r>
    </w:p>
    <w:p w14:paraId="4CADF0EA" w14:textId="77777777" w:rsidR="002971A7" w:rsidRPr="000C5495" w:rsidRDefault="002971A7" w:rsidP="002971A7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Nome do Representante Legal</w:t>
      </w:r>
    </w:p>
    <w:p w14:paraId="7AE83C8B" w14:textId="77777777" w:rsidR="002971A7" w:rsidRPr="003C2589" w:rsidRDefault="002971A7" w:rsidP="003C2589">
      <w:pPr>
        <w:jc w:val="center"/>
        <w:rPr>
          <w:lang w:val="pt-BR"/>
        </w:rPr>
      </w:pPr>
    </w:p>
    <w:sectPr w:rsidR="002971A7" w:rsidRPr="003C258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0B2039CF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C2589"/>
    <w:rsid w:val="004573A7"/>
    <w:rsid w:val="0046722B"/>
    <w:rsid w:val="00AB2858"/>
    <w:rsid w:val="00B2060D"/>
    <w:rsid w:val="00C7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244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3</cp:revision>
  <cp:lastPrinted>2022-06-02T17:47:00Z</cp:lastPrinted>
  <dcterms:created xsi:type="dcterms:W3CDTF">2022-06-02T17:47:00Z</dcterms:created>
  <dcterms:modified xsi:type="dcterms:W3CDTF">2022-06-02T17:55:00Z</dcterms:modified>
</cp:coreProperties>
</file>